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89b4b88bd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bd72d85eb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Wilshire Terrace,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bc20e54244738" /><Relationship Type="http://schemas.openxmlformats.org/officeDocument/2006/relationships/numbering" Target="/word/numbering.xml" Id="R682b01708f5e4887" /><Relationship Type="http://schemas.openxmlformats.org/officeDocument/2006/relationships/settings" Target="/word/settings.xml" Id="R49022a7c8c734641" /><Relationship Type="http://schemas.openxmlformats.org/officeDocument/2006/relationships/image" Target="/word/media/6ccc825e-596d-4327-9260-0ce9dc08cf84.png" Id="R8c4bd72d85eb423a" /></Relationships>
</file>