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81bf3f16f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c3c0796134b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Wilson Bend,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b5dc4f5b947ff" /><Relationship Type="http://schemas.openxmlformats.org/officeDocument/2006/relationships/numbering" Target="/word/numbering.xml" Id="Rc0ae196533d44e50" /><Relationship Type="http://schemas.openxmlformats.org/officeDocument/2006/relationships/settings" Target="/word/settings.xml" Id="Rc21e8b98f66f46b3" /><Relationship Type="http://schemas.openxmlformats.org/officeDocument/2006/relationships/image" Target="/word/media/d9a6da55-91c2-45c2-ae40-a1c943250885.png" Id="R905c3c0796134b87" /></Relationships>
</file>