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aa8039401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e52be662f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Wilson Bend,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803d6d17f4138" /><Relationship Type="http://schemas.openxmlformats.org/officeDocument/2006/relationships/numbering" Target="/word/numbering.xml" Id="Reac05d6098a6401d" /><Relationship Type="http://schemas.openxmlformats.org/officeDocument/2006/relationships/settings" Target="/word/settings.xml" Id="R37e3a2e731b749ce" /><Relationship Type="http://schemas.openxmlformats.org/officeDocument/2006/relationships/image" Target="/word/media/a9d3081a-37ff-446e-beef-c97332a5b39f.png" Id="R2a4e52be662f4f70" /></Relationships>
</file>