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663cb80a6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06a3f317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debe9596241bb" /><Relationship Type="http://schemas.openxmlformats.org/officeDocument/2006/relationships/numbering" Target="/word/numbering.xml" Id="Rc6368e5c5654459b" /><Relationship Type="http://schemas.openxmlformats.org/officeDocument/2006/relationships/settings" Target="/word/settings.xml" Id="Re04dc5f069854a97" /><Relationship Type="http://schemas.openxmlformats.org/officeDocument/2006/relationships/image" Target="/word/media/415b42fb-121d-47c8-b080-9d67f279ce5a.png" Id="R92906a3f31724c2d" /></Relationships>
</file>