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cb81aa1c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ad60973c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73e27d2ec44db" /><Relationship Type="http://schemas.openxmlformats.org/officeDocument/2006/relationships/numbering" Target="/word/numbering.xml" Id="Raab26d00b9a944aa" /><Relationship Type="http://schemas.openxmlformats.org/officeDocument/2006/relationships/settings" Target="/word/settings.xml" Id="Rc944f12b14f74d83" /><Relationship Type="http://schemas.openxmlformats.org/officeDocument/2006/relationships/image" Target="/word/media/3098491a-232f-47a3-91e4-3b3d118215ca.png" Id="Rb36ad60973c3459e" /></Relationships>
</file>