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20eb99377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8a16031e4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6364d02df4b9b" /><Relationship Type="http://schemas.openxmlformats.org/officeDocument/2006/relationships/numbering" Target="/word/numbering.xml" Id="Rcae8eb0adc2c4ec7" /><Relationship Type="http://schemas.openxmlformats.org/officeDocument/2006/relationships/settings" Target="/word/settings.xml" Id="R3f109dfe06bd4708" /><Relationship Type="http://schemas.openxmlformats.org/officeDocument/2006/relationships/image" Target="/word/media/322c1118-a5d6-4e4c-b482-72ef7ceb963a.png" Id="Rcec8a16031e44f11" /></Relationships>
</file>