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fbb49007e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62f5be541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Wilson Lake Shores,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8cd7cd12046ce" /><Relationship Type="http://schemas.openxmlformats.org/officeDocument/2006/relationships/numbering" Target="/word/numbering.xml" Id="R21ae77f74593415b" /><Relationship Type="http://schemas.openxmlformats.org/officeDocument/2006/relationships/settings" Target="/word/settings.xml" Id="Rb19784e8095e4a33" /><Relationship Type="http://schemas.openxmlformats.org/officeDocument/2006/relationships/image" Target="/word/media/7eba6bf7-c437-4add-b084-268a70e59b64.png" Id="R18162f5be5414d05" /></Relationships>
</file>