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03cdff38d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ab8bff156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Pines,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26f4802394100" /><Relationship Type="http://schemas.openxmlformats.org/officeDocument/2006/relationships/numbering" Target="/word/numbering.xml" Id="R2c091e3fdfbb44fa" /><Relationship Type="http://schemas.openxmlformats.org/officeDocument/2006/relationships/settings" Target="/word/settings.xml" Id="R6cd56ed7f2e64b61" /><Relationship Type="http://schemas.openxmlformats.org/officeDocument/2006/relationships/image" Target="/word/media/a2f22b9c-fa06-4798-8a4b-29368a403028.png" Id="Raa4ab8bff1564724" /></Relationships>
</file>