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16d7405f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119bdbd3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31195c5e49cb" /><Relationship Type="http://schemas.openxmlformats.org/officeDocument/2006/relationships/numbering" Target="/word/numbering.xml" Id="R4242d53b775e4dbe" /><Relationship Type="http://schemas.openxmlformats.org/officeDocument/2006/relationships/settings" Target="/word/settings.xml" Id="Rd86ca6c96dac4404" /><Relationship Type="http://schemas.openxmlformats.org/officeDocument/2006/relationships/image" Target="/word/media/2e7d4222-fff3-4095-a0d0-344d60082e8b.png" Id="R1a52119bdbd34f5c" /></Relationships>
</file>