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7f738ed0d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119d38667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d3b7853624aba" /><Relationship Type="http://schemas.openxmlformats.org/officeDocument/2006/relationships/numbering" Target="/word/numbering.xml" Id="Refa4eaa9657c4ed3" /><Relationship Type="http://schemas.openxmlformats.org/officeDocument/2006/relationships/settings" Target="/word/settings.xml" Id="R25bbdcc0fbde485c" /><Relationship Type="http://schemas.openxmlformats.org/officeDocument/2006/relationships/image" Target="/word/media/4ff19b6a-e39c-49f1-9b87-6f576580b2e7.png" Id="R9b2119d38667421a" /></Relationships>
</file>