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0e1a343f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d4118772e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Quarters,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5a50d68324716" /><Relationship Type="http://schemas.openxmlformats.org/officeDocument/2006/relationships/numbering" Target="/word/numbering.xml" Id="R86118624c0a844ea" /><Relationship Type="http://schemas.openxmlformats.org/officeDocument/2006/relationships/settings" Target="/word/settings.xml" Id="R14b875dcda7f40f2" /><Relationship Type="http://schemas.openxmlformats.org/officeDocument/2006/relationships/image" Target="/word/media/28c64a37-d67b-4524-8ac7-7c9bdb28339c.png" Id="R801d4118772e4d7d" /></Relationships>
</file>