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99f807a6c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121aefeeb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4035716f14b0d" /><Relationship Type="http://schemas.openxmlformats.org/officeDocument/2006/relationships/numbering" Target="/word/numbering.xml" Id="Rc71862701dd647b1" /><Relationship Type="http://schemas.openxmlformats.org/officeDocument/2006/relationships/settings" Target="/word/settings.xml" Id="R053fdb57248d474a" /><Relationship Type="http://schemas.openxmlformats.org/officeDocument/2006/relationships/image" Target="/word/media/bf45a989-2bde-4db0-b692-8de84204c0f1.png" Id="R2b6121aefeeb44d1" /></Relationships>
</file>