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4639f5d8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566818966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be58905b9425e" /><Relationship Type="http://schemas.openxmlformats.org/officeDocument/2006/relationships/numbering" Target="/word/numbering.xml" Id="Rfb69d785b76d4b65" /><Relationship Type="http://schemas.openxmlformats.org/officeDocument/2006/relationships/settings" Target="/word/settings.xml" Id="R6d09333399a847ac" /><Relationship Type="http://schemas.openxmlformats.org/officeDocument/2006/relationships/image" Target="/word/media/33e66eb3-75c2-4790-b615-2743c1616ee5.png" Id="R6185668189664d25" /></Relationships>
</file>