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d4eefc39b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07db86294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Wilsona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cd35067334328" /><Relationship Type="http://schemas.openxmlformats.org/officeDocument/2006/relationships/numbering" Target="/word/numbering.xml" Id="R07d4e3514b2743d8" /><Relationship Type="http://schemas.openxmlformats.org/officeDocument/2006/relationships/settings" Target="/word/settings.xml" Id="Rc4cfe5471e8a40b0" /><Relationship Type="http://schemas.openxmlformats.org/officeDocument/2006/relationships/image" Target="/word/media/3fb938f3-0395-453c-b8f1-507cf1e95e88.png" Id="R63807db86294445b" /></Relationships>
</file>