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9d46c70b7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865ecea4b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Wilsondale,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6008e154d4cfc" /><Relationship Type="http://schemas.openxmlformats.org/officeDocument/2006/relationships/numbering" Target="/word/numbering.xml" Id="R959f32d812ed4f9e" /><Relationship Type="http://schemas.openxmlformats.org/officeDocument/2006/relationships/settings" Target="/word/settings.xml" Id="R73c2c761a10644e2" /><Relationship Type="http://schemas.openxmlformats.org/officeDocument/2006/relationships/image" Target="/word/media/ee990cbe-3746-4708-8b47-c0601d1a741b.png" Id="R5b4865ecea4b411a" /></Relationships>
</file>