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6dc5e4268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70b8dfff9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Wilsons Creek,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b2c9a9f104371" /><Relationship Type="http://schemas.openxmlformats.org/officeDocument/2006/relationships/numbering" Target="/word/numbering.xml" Id="Rcfccec59385a489c" /><Relationship Type="http://schemas.openxmlformats.org/officeDocument/2006/relationships/settings" Target="/word/settings.xml" Id="Raaf47c04ef8d4377" /><Relationship Type="http://schemas.openxmlformats.org/officeDocument/2006/relationships/image" Target="/word/media/412b30b5-92fe-4064-95ac-9a2261505148.png" Id="Rd9670b8dfff9426e" /></Relationships>
</file>