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25e8c46a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4286f055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0ecd7c55849a2" /><Relationship Type="http://schemas.openxmlformats.org/officeDocument/2006/relationships/numbering" Target="/word/numbering.xml" Id="R377e4bee83884707" /><Relationship Type="http://schemas.openxmlformats.org/officeDocument/2006/relationships/settings" Target="/word/settings.xml" Id="R75c7642a8a094077" /><Relationship Type="http://schemas.openxmlformats.org/officeDocument/2006/relationships/image" Target="/word/media/280f5b44-b8a4-4442-a77b-eb2d85af2217.png" Id="R79134286f0554d18" /></Relationships>
</file>