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81bb4362f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4df1058d2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Wilsonville,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a132ea9ca48f3" /><Relationship Type="http://schemas.openxmlformats.org/officeDocument/2006/relationships/numbering" Target="/word/numbering.xml" Id="Rba7dcb6b8f2c416e" /><Relationship Type="http://schemas.openxmlformats.org/officeDocument/2006/relationships/settings" Target="/word/settings.xml" Id="R87ce43faf4bd478e" /><Relationship Type="http://schemas.openxmlformats.org/officeDocument/2006/relationships/image" Target="/word/media/f5207eab-a79f-4936-98f1-ce2901b6d71a.png" Id="Rf844df1058d24337" /></Relationships>
</file>