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4662354c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da00c2150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157533bdd41d4" /><Relationship Type="http://schemas.openxmlformats.org/officeDocument/2006/relationships/numbering" Target="/word/numbering.xml" Id="R5dc0d8a286ea4e05" /><Relationship Type="http://schemas.openxmlformats.org/officeDocument/2006/relationships/settings" Target="/word/settings.xml" Id="R657ecc8cf59e4ac9" /><Relationship Type="http://schemas.openxmlformats.org/officeDocument/2006/relationships/image" Target="/word/media/6c75695b-6298-4b2b-a02f-7baf458159c7.png" Id="R17bda00c2150433a" /></Relationships>
</file>