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1497e379a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b9901421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Wiltondale,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0bb9993544ba8" /><Relationship Type="http://schemas.openxmlformats.org/officeDocument/2006/relationships/numbering" Target="/word/numbering.xml" Id="R1ffbe611c40d4a0a" /><Relationship Type="http://schemas.openxmlformats.org/officeDocument/2006/relationships/settings" Target="/word/settings.xml" Id="Rf1b4b7b32d2748bc" /><Relationship Type="http://schemas.openxmlformats.org/officeDocument/2006/relationships/image" Target="/word/media/3c16628e-495d-4214-8550-d29e40e1fed6.png" Id="R95d9b99014214c55" /></Relationships>
</file>