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b23bd1524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e05c32483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Wilzetta,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d6914816548c7" /><Relationship Type="http://schemas.openxmlformats.org/officeDocument/2006/relationships/numbering" Target="/word/numbering.xml" Id="R3d9c4befeecf4661" /><Relationship Type="http://schemas.openxmlformats.org/officeDocument/2006/relationships/settings" Target="/word/settings.xml" Id="R8018cfc444c14ee9" /><Relationship Type="http://schemas.openxmlformats.org/officeDocument/2006/relationships/image" Target="/word/media/e14f115c-2192-4101-a345-8be2dcf5433c.png" Id="R85be05c3248348d7" /></Relationships>
</file>