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06e94f3eb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02518f5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Wimbish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0c0b016644b9" /><Relationship Type="http://schemas.openxmlformats.org/officeDocument/2006/relationships/numbering" Target="/word/numbering.xml" Id="R6699b97305674548" /><Relationship Type="http://schemas.openxmlformats.org/officeDocument/2006/relationships/settings" Target="/word/settings.xml" Id="Ra23c6d6a81ff4c5e" /><Relationship Type="http://schemas.openxmlformats.org/officeDocument/2006/relationships/image" Target="/word/media/8af0e77e-3037-49fa-b9fe-139e6a77097e.png" Id="R2d6b02518f5f45da" /></Relationships>
</file>