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695b6782a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451de39af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Wimbish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8fe4bf41742b4" /><Relationship Type="http://schemas.openxmlformats.org/officeDocument/2006/relationships/numbering" Target="/word/numbering.xml" Id="R8d9f4c9e54bd4595" /><Relationship Type="http://schemas.openxmlformats.org/officeDocument/2006/relationships/settings" Target="/word/settings.xml" Id="R804c47df915a436a" /><Relationship Type="http://schemas.openxmlformats.org/officeDocument/2006/relationships/image" Target="/word/media/3cae0421-031e-4e63-b6fb-c834e6912477.png" Id="Rf18451de39af4f2b" /></Relationships>
</file>