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2fcf23ae5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9f0ee7b6f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Wimbish Wood,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c15b1e48a48c1" /><Relationship Type="http://schemas.openxmlformats.org/officeDocument/2006/relationships/numbering" Target="/word/numbering.xml" Id="Rcaffd9a0d7e344e0" /><Relationship Type="http://schemas.openxmlformats.org/officeDocument/2006/relationships/settings" Target="/word/settings.xml" Id="Re45223074bcb427a" /><Relationship Type="http://schemas.openxmlformats.org/officeDocument/2006/relationships/image" Target="/word/media/2fd3b2ba-ea1c-43cd-b3be-a1512371e6a5.png" Id="R8b59f0ee7b6f424b" /></Relationships>
</file>