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89b0e57b9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43c297ea1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Wimmer,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ce0edc4e24415" /><Relationship Type="http://schemas.openxmlformats.org/officeDocument/2006/relationships/numbering" Target="/word/numbering.xml" Id="Rc27dd33442aa4a95" /><Relationship Type="http://schemas.openxmlformats.org/officeDocument/2006/relationships/settings" Target="/word/settings.xml" Id="R4241f13cbaf84af3" /><Relationship Type="http://schemas.openxmlformats.org/officeDocument/2006/relationships/image" Target="/word/media/b21045f5-a413-4056-81e2-1e0be79c8b2b.png" Id="Rbf543c297ea14dad" /></Relationships>
</file>