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c400d87c9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5ea3b838c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Wimmers,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bf555a7094abd" /><Relationship Type="http://schemas.openxmlformats.org/officeDocument/2006/relationships/numbering" Target="/word/numbering.xml" Id="R96c1228c1a8f4855" /><Relationship Type="http://schemas.openxmlformats.org/officeDocument/2006/relationships/settings" Target="/word/settings.xml" Id="R1112e2945c18474a" /><Relationship Type="http://schemas.openxmlformats.org/officeDocument/2006/relationships/image" Target="/word/media/573d1001-c26d-477c-840a-55081ff5e782.png" Id="R7575ea3b838c42c8" /></Relationships>
</file>