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77655f46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960b3156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98cb69b9e428a" /><Relationship Type="http://schemas.openxmlformats.org/officeDocument/2006/relationships/numbering" Target="/word/numbering.xml" Id="Ra86dd9007b08442f" /><Relationship Type="http://schemas.openxmlformats.org/officeDocument/2006/relationships/settings" Target="/word/settings.xml" Id="R4ada8e189aea460f" /><Relationship Type="http://schemas.openxmlformats.org/officeDocument/2006/relationships/image" Target="/word/media/369af409-3503-49f3-bae8-7aaffda43bc0.png" Id="Rde2960b3156942bc" /></Relationships>
</file>