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212d62f7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4360320ab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Winameg,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a3f528e84db0" /><Relationship Type="http://schemas.openxmlformats.org/officeDocument/2006/relationships/numbering" Target="/word/numbering.xml" Id="Rdf8086cd79ed45c7" /><Relationship Type="http://schemas.openxmlformats.org/officeDocument/2006/relationships/settings" Target="/word/settings.xml" Id="Rb6f22f8cea5148af" /><Relationship Type="http://schemas.openxmlformats.org/officeDocument/2006/relationships/image" Target="/word/media/01faa663-fac2-47f6-8024-d57e799fed9e.png" Id="R32b4360320ab4a7d" /></Relationships>
</file>