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06f5d7011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429c40f5a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Winbon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7f46e0b642b8" /><Relationship Type="http://schemas.openxmlformats.org/officeDocument/2006/relationships/numbering" Target="/word/numbering.xml" Id="Rb2bbbdb277154d35" /><Relationship Type="http://schemas.openxmlformats.org/officeDocument/2006/relationships/settings" Target="/word/settings.xml" Id="Rc177ea53e3e14482" /><Relationship Type="http://schemas.openxmlformats.org/officeDocument/2006/relationships/image" Target="/word/media/1ba496e4-dd4d-4978-aa57-10bad43e64f2.png" Id="R03c429c40f5a4a03" /></Relationships>
</file>