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9e25f80d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539cc4e9b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b8eaf40484804" /><Relationship Type="http://schemas.openxmlformats.org/officeDocument/2006/relationships/numbering" Target="/word/numbering.xml" Id="Rfbaa2fe5e0154e73" /><Relationship Type="http://schemas.openxmlformats.org/officeDocument/2006/relationships/settings" Target="/word/settings.xml" Id="R9bb683fd8f01461a" /><Relationship Type="http://schemas.openxmlformats.org/officeDocument/2006/relationships/image" Target="/word/media/98db3571-914f-47a7-8c3e-f5db2976233c.png" Id="R536539cc4e9b4d76" /></Relationships>
</file>