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60aee9e2e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5c062d128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Winchell,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8913be9b549ba" /><Relationship Type="http://schemas.openxmlformats.org/officeDocument/2006/relationships/numbering" Target="/word/numbering.xml" Id="R641e4897f53f4076" /><Relationship Type="http://schemas.openxmlformats.org/officeDocument/2006/relationships/settings" Target="/word/settings.xml" Id="R9c362d19b4c04677" /><Relationship Type="http://schemas.openxmlformats.org/officeDocument/2006/relationships/image" Target="/word/media/1d2608e9-4fb8-45d4-8f35-bcbd06709ee9.png" Id="R2c45c062d1284416" /></Relationships>
</file>