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00d193e5f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04deb00c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Winchendon,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ea295f302471d" /><Relationship Type="http://schemas.openxmlformats.org/officeDocument/2006/relationships/numbering" Target="/word/numbering.xml" Id="R408dc8053ff7460c" /><Relationship Type="http://schemas.openxmlformats.org/officeDocument/2006/relationships/settings" Target="/word/settings.xml" Id="Rfb0da458ee2b43ac" /><Relationship Type="http://schemas.openxmlformats.org/officeDocument/2006/relationships/image" Target="/word/media/fa5520c3-3065-49a1-8316-37670534a3a6.png" Id="Rc3b004deb00c4af7" /></Relationships>
</file>