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b4e8d1ce1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f722e87fb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Winchester-Hood Garden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72baf2f643b7" /><Relationship Type="http://schemas.openxmlformats.org/officeDocument/2006/relationships/numbering" Target="/word/numbering.xml" Id="R82ecea0ed0844d04" /><Relationship Type="http://schemas.openxmlformats.org/officeDocument/2006/relationships/settings" Target="/word/settings.xml" Id="R378054ba64564d1d" /><Relationship Type="http://schemas.openxmlformats.org/officeDocument/2006/relationships/image" Target="/word/media/ee424203-30c3-483c-8905-e6ab0f646bda.png" Id="R986f722e87fb4033" /></Relationships>
</file>