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9f2b083d4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cf9e0b481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 Blow,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6912db9454e18" /><Relationship Type="http://schemas.openxmlformats.org/officeDocument/2006/relationships/numbering" Target="/word/numbering.xml" Id="Re295071990b34958" /><Relationship Type="http://schemas.openxmlformats.org/officeDocument/2006/relationships/settings" Target="/word/settings.xml" Id="Reee9ec2c95874b9e" /><Relationship Type="http://schemas.openxmlformats.org/officeDocument/2006/relationships/image" Target="/word/media/cab4ac6e-5522-40b9-8306-68cd1dd2a3fe.png" Id="R2f6cf9e0b48145e8" /></Relationships>
</file>