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ad4581a7e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8539ccf6c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ff05d1f1b4112" /><Relationship Type="http://schemas.openxmlformats.org/officeDocument/2006/relationships/numbering" Target="/word/numbering.xml" Id="Rbbc931635b094905" /><Relationship Type="http://schemas.openxmlformats.org/officeDocument/2006/relationships/settings" Target="/word/settings.xml" Id="R801eea724853431f" /><Relationship Type="http://schemas.openxmlformats.org/officeDocument/2006/relationships/image" Target="/word/media/00019a37-4163-400e-8217-4c7e6b79631a.png" Id="R83b8539ccf6c4d6a" /></Relationships>
</file>