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6fcef438fb4b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f2a1d30d3243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 Song Farms,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267737afe44af4" /><Relationship Type="http://schemas.openxmlformats.org/officeDocument/2006/relationships/numbering" Target="/word/numbering.xml" Id="Rda551a72c9ff472b" /><Relationship Type="http://schemas.openxmlformats.org/officeDocument/2006/relationships/settings" Target="/word/settings.xml" Id="Rbb6ad3bf7fe14758" /><Relationship Type="http://schemas.openxmlformats.org/officeDocument/2006/relationships/image" Target="/word/media/c8a8720f-d5c0-401e-9bfe-36bc812997ce.png" Id="Rcbf2a1d30d32430b" /></Relationships>
</file>