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743371860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a8d5785b1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Windber,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6bd386b834f90" /><Relationship Type="http://schemas.openxmlformats.org/officeDocument/2006/relationships/numbering" Target="/word/numbering.xml" Id="Re5703713900d40dd" /><Relationship Type="http://schemas.openxmlformats.org/officeDocument/2006/relationships/settings" Target="/word/settings.xml" Id="R1b910d1d1d334a9f" /><Relationship Type="http://schemas.openxmlformats.org/officeDocument/2006/relationships/image" Target="/word/media/2583cbbe-3997-4158-90e6-c8f8f1b21576.png" Id="Rb49a8d5785b14a1d" /></Relationships>
</file>