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98e69c7f3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03ee0a29e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Windcrest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de03e1aa04827" /><Relationship Type="http://schemas.openxmlformats.org/officeDocument/2006/relationships/numbering" Target="/word/numbering.xml" Id="R4f06e9dad8e5477d" /><Relationship Type="http://schemas.openxmlformats.org/officeDocument/2006/relationships/settings" Target="/word/settings.xml" Id="R3ebf861951f948bb" /><Relationship Type="http://schemas.openxmlformats.org/officeDocument/2006/relationships/image" Target="/word/media/555e71a7-e049-4939-86bd-86eaa38d7723.png" Id="Re7803ee0a29e42ff" /></Relationships>
</file>