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a572f5ec7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bd021ef25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Windcrest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c15d57e1648e4" /><Relationship Type="http://schemas.openxmlformats.org/officeDocument/2006/relationships/numbering" Target="/word/numbering.xml" Id="Rb003082c5bf143c8" /><Relationship Type="http://schemas.openxmlformats.org/officeDocument/2006/relationships/settings" Target="/word/settings.xml" Id="Rc721e971b7474ded" /><Relationship Type="http://schemas.openxmlformats.org/officeDocument/2006/relationships/image" Target="/word/media/b84e6773-433b-4209-858c-593870a0903a.png" Id="Ra17bd021ef254102" /></Relationships>
</file>