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6d2c8f25e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694ad2812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Windemere Orchards,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8713d3ce45b5" /><Relationship Type="http://schemas.openxmlformats.org/officeDocument/2006/relationships/numbering" Target="/word/numbering.xml" Id="R96aa938f7e0041d2" /><Relationship Type="http://schemas.openxmlformats.org/officeDocument/2006/relationships/settings" Target="/word/settings.xml" Id="R2067ec1f37b245ca" /><Relationship Type="http://schemas.openxmlformats.org/officeDocument/2006/relationships/image" Target="/word/media/af7796fb-0181-4ebe-b058-b546a31fde91.png" Id="R705694ad28124bae" /></Relationships>
</file>