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9d0d171cd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dd884eceb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8ae40665042e2" /><Relationship Type="http://schemas.openxmlformats.org/officeDocument/2006/relationships/numbering" Target="/word/numbering.xml" Id="Rc979288550c34ccf" /><Relationship Type="http://schemas.openxmlformats.org/officeDocument/2006/relationships/settings" Target="/word/settings.xml" Id="R272038afef2347c2" /><Relationship Type="http://schemas.openxmlformats.org/officeDocument/2006/relationships/image" Target="/word/media/63669048-c2d3-4504-a7ef-f4f6044222e7.png" Id="Rbd4dd884eceb4581" /></Relationships>
</file>