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496332c47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d661a05ed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Windermere,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491f67aad4dad" /><Relationship Type="http://schemas.openxmlformats.org/officeDocument/2006/relationships/numbering" Target="/word/numbering.xml" Id="R2709644071c84cc0" /><Relationship Type="http://schemas.openxmlformats.org/officeDocument/2006/relationships/settings" Target="/word/settings.xml" Id="R80e9a1419c8b4e37" /><Relationship Type="http://schemas.openxmlformats.org/officeDocument/2006/relationships/image" Target="/word/media/7dd25860-78fe-496d-a5d4-da276e894524.png" Id="Re64d661a05ed451d" /></Relationships>
</file>