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6979c359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f8fe267c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a50d15e1a434c" /><Relationship Type="http://schemas.openxmlformats.org/officeDocument/2006/relationships/numbering" Target="/word/numbering.xml" Id="R2214c301acea49b3" /><Relationship Type="http://schemas.openxmlformats.org/officeDocument/2006/relationships/settings" Target="/word/settings.xml" Id="R5594864e4ee14abe" /><Relationship Type="http://schemas.openxmlformats.org/officeDocument/2006/relationships/image" Target="/word/media/839f9a0e-66ca-453d-955b-921d9d510aef.png" Id="Rce15f8fe267c44af" /></Relationships>
</file>