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ec09d7e7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b4ecbf916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Windfall Reserve,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30e445944dbb" /><Relationship Type="http://schemas.openxmlformats.org/officeDocument/2006/relationships/numbering" Target="/word/numbering.xml" Id="R33f14e97b20044dd" /><Relationship Type="http://schemas.openxmlformats.org/officeDocument/2006/relationships/settings" Target="/word/settings.xml" Id="R03f3e167f51c466b" /><Relationship Type="http://schemas.openxmlformats.org/officeDocument/2006/relationships/image" Target="/word/media/22f6ae74-96d0-4229-a748-22ae15360f50.png" Id="Rf4db4ecbf9164942" /></Relationships>
</file>