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7c404a0dd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370168bb8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Windfield,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f9968b7a84340" /><Relationship Type="http://schemas.openxmlformats.org/officeDocument/2006/relationships/numbering" Target="/word/numbering.xml" Id="R126a8a13f4634077" /><Relationship Type="http://schemas.openxmlformats.org/officeDocument/2006/relationships/settings" Target="/word/settings.xml" Id="Rf558b82625724948" /><Relationship Type="http://schemas.openxmlformats.org/officeDocument/2006/relationships/image" Target="/word/media/6ff32026-7543-49d3-8e7a-73317f884672.png" Id="R0b1370168bb84b37" /></Relationships>
</file>