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b35b484d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c60e1d7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c39e55d7477d" /><Relationship Type="http://schemas.openxmlformats.org/officeDocument/2006/relationships/numbering" Target="/word/numbering.xml" Id="R271287ec427644e6" /><Relationship Type="http://schemas.openxmlformats.org/officeDocument/2006/relationships/settings" Target="/word/settings.xml" Id="R5f72b2ad354b414f" /><Relationship Type="http://schemas.openxmlformats.org/officeDocument/2006/relationships/image" Target="/word/media/cde5ec22-eb7b-47ec-9301-483e2ed37f70.png" Id="R0f2fc60e1d7e414b" /></Relationships>
</file>