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fbae5043a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5aee135f8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Windgate Forest,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69d5878c2433e" /><Relationship Type="http://schemas.openxmlformats.org/officeDocument/2006/relationships/numbering" Target="/word/numbering.xml" Id="Rb265992e50cb4211" /><Relationship Type="http://schemas.openxmlformats.org/officeDocument/2006/relationships/settings" Target="/word/settings.xml" Id="Ra62b1d20a1ab40b6" /><Relationship Type="http://schemas.openxmlformats.org/officeDocument/2006/relationships/image" Target="/word/media/757d90a2-1e98-4975-bb39-3d41664a0185.png" Id="R68e5aee135f841aa" /></Relationships>
</file>