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42ef2418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01b1b4299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6bb6a22f460a" /><Relationship Type="http://schemas.openxmlformats.org/officeDocument/2006/relationships/numbering" Target="/word/numbering.xml" Id="R50bb71f0216a4d76" /><Relationship Type="http://schemas.openxmlformats.org/officeDocument/2006/relationships/settings" Target="/word/settings.xml" Id="Rd1fc4fe1ad35446a" /><Relationship Type="http://schemas.openxmlformats.org/officeDocument/2006/relationships/image" Target="/word/media/8cbdf115-133c-47ff-bb8a-ff818892e727.png" Id="R6d901b1b42994669" /></Relationships>
</file>