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979f733d8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6487171ef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Windham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f4480f6e94747" /><Relationship Type="http://schemas.openxmlformats.org/officeDocument/2006/relationships/numbering" Target="/word/numbering.xml" Id="R9a98a41cf7aa4438" /><Relationship Type="http://schemas.openxmlformats.org/officeDocument/2006/relationships/settings" Target="/word/settings.xml" Id="R673319ea091f4890" /><Relationship Type="http://schemas.openxmlformats.org/officeDocument/2006/relationships/image" Target="/word/media/8dd820b3-86b6-49e4-9a1e-562f3569134e.png" Id="Rc296487171ef4bbf" /></Relationships>
</file>