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ac0391406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51e5588d2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Winding Brook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21514e7554209" /><Relationship Type="http://schemas.openxmlformats.org/officeDocument/2006/relationships/numbering" Target="/word/numbering.xml" Id="Rda9b52d4672c4554" /><Relationship Type="http://schemas.openxmlformats.org/officeDocument/2006/relationships/settings" Target="/word/settings.xml" Id="Rebfce0a6f2eb4ff2" /><Relationship Type="http://schemas.openxmlformats.org/officeDocument/2006/relationships/image" Target="/word/media/e10a7daf-8844-49bf-862e-9841d72b64c4.png" Id="R3cd51e5588d240cc" /></Relationships>
</file>