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c5d4cc876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9e41b57af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Winding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7fec81ca54f1a" /><Relationship Type="http://schemas.openxmlformats.org/officeDocument/2006/relationships/numbering" Target="/word/numbering.xml" Id="Rba9244da8c8847d5" /><Relationship Type="http://schemas.openxmlformats.org/officeDocument/2006/relationships/settings" Target="/word/settings.xml" Id="R63c7fbe9ddc844ed" /><Relationship Type="http://schemas.openxmlformats.org/officeDocument/2006/relationships/image" Target="/word/media/e9652f12-908d-4656-a599-c44e287d1107.png" Id="R5239e41b57af4b99" /></Relationships>
</file>