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5b88a0720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1d4314c7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Gulf,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d0912bb334094" /><Relationship Type="http://schemas.openxmlformats.org/officeDocument/2006/relationships/numbering" Target="/word/numbering.xml" Id="R5ee4128e4c604c8e" /><Relationship Type="http://schemas.openxmlformats.org/officeDocument/2006/relationships/settings" Target="/word/settings.xml" Id="Rdf74f3bdf56542a8" /><Relationship Type="http://schemas.openxmlformats.org/officeDocument/2006/relationships/image" Target="/word/media/0f7b6102-71a2-47d0-9ad0-d82e14959ee2.png" Id="Rd081d4314c7644bb" /></Relationships>
</file>