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dd67d32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649f121d0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02fcf3db4d1d" /><Relationship Type="http://schemas.openxmlformats.org/officeDocument/2006/relationships/numbering" Target="/word/numbering.xml" Id="R11adb6f93e8840c9" /><Relationship Type="http://schemas.openxmlformats.org/officeDocument/2006/relationships/settings" Target="/word/settings.xml" Id="R12959070dd52477b" /><Relationship Type="http://schemas.openxmlformats.org/officeDocument/2006/relationships/image" Target="/word/media/6627ebe2-9dfc-4f09-a560-76de33438017.png" Id="R0e1649f121d041c1" /></Relationships>
</file>